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246" w:rsidRPr="00DD68C6" w:rsidRDefault="002546DD" w:rsidP="002546DD">
      <w:pPr>
        <w:jc w:val="center"/>
        <w:rPr>
          <w:sz w:val="36"/>
          <w:szCs w:val="21"/>
        </w:rPr>
      </w:pPr>
      <w:r w:rsidRPr="00DD68C6">
        <w:rPr>
          <w:rFonts w:hint="eastAsia"/>
          <w:sz w:val="36"/>
          <w:szCs w:val="21"/>
        </w:rPr>
        <w:t>How To Develop the MD-328D using AVR Studio</w:t>
      </w:r>
    </w:p>
    <w:p w:rsidR="00694D1C" w:rsidRDefault="00694D1C" w:rsidP="0065070F">
      <w:pPr>
        <w:pStyle w:val="1"/>
        <w:numPr>
          <w:ilvl w:val="0"/>
          <w:numId w:val="12"/>
        </w:numPr>
      </w:pPr>
      <w:r>
        <w:rPr>
          <w:rFonts w:hint="eastAsia"/>
        </w:rPr>
        <w:t>P</w:t>
      </w:r>
      <w:r w:rsidRPr="00694D1C">
        <w:t>recondition</w:t>
      </w:r>
    </w:p>
    <w:p w:rsidR="00694D1C" w:rsidRDefault="00A75F65" w:rsidP="00A75F65">
      <w:pPr>
        <w:pStyle w:val="a4"/>
        <w:numPr>
          <w:ilvl w:val="0"/>
          <w:numId w:val="11"/>
        </w:numPr>
        <w:ind w:firstLineChars="0"/>
      </w:pPr>
      <w:r w:rsidRPr="00A75F65">
        <w:t>WinAVR</w:t>
      </w:r>
      <w:r>
        <w:rPr>
          <w:rFonts w:hint="eastAsia"/>
        </w:rPr>
        <w:t xml:space="preserve"> installed</w:t>
      </w:r>
    </w:p>
    <w:p w:rsidR="00A75F65" w:rsidRDefault="00A75F65" w:rsidP="00A75F65">
      <w:pPr>
        <w:pStyle w:val="a4"/>
        <w:numPr>
          <w:ilvl w:val="0"/>
          <w:numId w:val="11"/>
        </w:numPr>
        <w:ind w:firstLineChars="0"/>
      </w:pPr>
      <w:r>
        <w:rPr>
          <w:rFonts w:hint="eastAsia"/>
        </w:rPr>
        <w:t>AVR Studio installed</w:t>
      </w:r>
    </w:p>
    <w:p w:rsidR="00A75F65" w:rsidRDefault="00456AF3" w:rsidP="0065070F">
      <w:pPr>
        <w:pStyle w:val="1"/>
        <w:numPr>
          <w:ilvl w:val="0"/>
          <w:numId w:val="12"/>
        </w:numPr>
      </w:pPr>
      <w:r>
        <w:rPr>
          <w:rFonts w:hint="eastAsia"/>
        </w:rPr>
        <w:t>Create a new project</w:t>
      </w:r>
    </w:p>
    <w:p w:rsidR="00456AF3" w:rsidRDefault="00456AF3" w:rsidP="00456AF3">
      <w:r>
        <w:rPr>
          <w:rFonts w:hint="eastAsia"/>
        </w:rPr>
        <w:t xml:space="preserve">Open the AVR Studio 4 from your program start menu. </w:t>
      </w:r>
    </w:p>
    <w:p w:rsidR="002546DD" w:rsidRDefault="004F35E2" w:rsidP="002546DD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6645910" cy="4084189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084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AF3" w:rsidRDefault="00456AF3" w:rsidP="002546DD">
      <w:pPr>
        <w:rPr>
          <w:szCs w:val="21"/>
        </w:rPr>
      </w:pPr>
      <w:r>
        <w:rPr>
          <w:rFonts w:hint="eastAsia"/>
        </w:rPr>
        <w:t>Then select the "New Project".</w:t>
      </w:r>
    </w:p>
    <w:p w:rsidR="00AE24FE" w:rsidRDefault="003C2ABD" w:rsidP="002546DD">
      <w:pPr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>
            <wp:extent cx="5764530" cy="3576955"/>
            <wp:effectExtent l="19050" t="0" r="7620" b="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57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AF3" w:rsidRDefault="00456AF3" w:rsidP="002546DD">
      <w:pPr>
        <w:rPr>
          <w:szCs w:val="21"/>
        </w:rPr>
      </w:pPr>
      <w:r>
        <w:rPr>
          <w:rFonts w:hint="eastAsia"/>
          <w:szCs w:val="21"/>
        </w:rPr>
        <w:t>Select the Project type: AVR GCC, and input project name. Then click Next.</w:t>
      </w:r>
    </w:p>
    <w:p w:rsidR="00AE24FE" w:rsidRDefault="00AE24FE" w:rsidP="002546DD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764530" cy="3576955"/>
            <wp:effectExtent l="19050" t="0" r="7620" b="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57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AF3" w:rsidRDefault="00456AF3" w:rsidP="002546DD">
      <w:pPr>
        <w:rPr>
          <w:szCs w:val="21"/>
        </w:rPr>
      </w:pPr>
      <w:r>
        <w:rPr>
          <w:rFonts w:hint="eastAsia"/>
          <w:szCs w:val="21"/>
        </w:rPr>
        <w:t>Select the Debug platform: JTAGICE mkII and device: ATmega328. Then click "Finish" button.</w:t>
      </w:r>
    </w:p>
    <w:p w:rsidR="00456AF3" w:rsidRDefault="008F2296" w:rsidP="002546DD">
      <w:pPr>
        <w:rPr>
          <w:szCs w:val="21"/>
        </w:rPr>
      </w:pPr>
      <w:r>
        <w:rPr>
          <w:rFonts w:hint="eastAsia"/>
          <w:szCs w:val="21"/>
        </w:rPr>
        <w:t>Now you can see the new project opened as below:</w:t>
      </w:r>
    </w:p>
    <w:p w:rsidR="003C2ABD" w:rsidRDefault="003C2ABD" w:rsidP="002546DD">
      <w:pPr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>
            <wp:extent cx="6645910" cy="4794222"/>
            <wp:effectExtent l="19050" t="0" r="2540" b="0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79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296" w:rsidRDefault="008F2296" w:rsidP="0065070F">
      <w:pPr>
        <w:pStyle w:val="1"/>
        <w:numPr>
          <w:ilvl w:val="0"/>
          <w:numId w:val="12"/>
        </w:numPr>
      </w:pPr>
      <w:r>
        <w:rPr>
          <w:rFonts w:hint="eastAsia"/>
        </w:rPr>
        <w:t>Add Include Files to the new project</w:t>
      </w:r>
    </w:p>
    <w:p w:rsidR="00BF6B85" w:rsidRPr="00BF6B85" w:rsidRDefault="00BF6B85" w:rsidP="00BF6B85">
      <w:r>
        <w:rPr>
          <w:rFonts w:hint="eastAsia"/>
        </w:rPr>
        <w:t>Copy all the include files to the project directory, just as bolow:</w:t>
      </w:r>
    </w:p>
    <w:p w:rsidR="003C2ABD" w:rsidRDefault="003C2ABD" w:rsidP="002546DD">
      <w:pPr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6645910" cy="2860002"/>
            <wp:effectExtent l="19050" t="0" r="2540" b="0"/>
            <wp:docPr id="3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860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B9C" w:rsidRDefault="00F55B9C" w:rsidP="002546DD">
      <w:pPr>
        <w:rPr>
          <w:szCs w:val="21"/>
        </w:rPr>
      </w:pPr>
      <w:r>
        <w:rPr>
          <w:rFonts w:hint="eastAsia"/>
          <w:szCs w:val="21"/>
        </w:rPr>
        <w:lastRenderedPageBreak/>
        <w:t>Select "Add Existing Files", and add all the includes files to project.</w:t>
      </w:r>
    </w:p>
    <w:p w:rsidR="00AE24FE" w:rsidRDefault="003C2ABD" w:rsidP="002546DD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971925" cy="2955290"/>
            <wp:effectExtent l="19050" t="0" r="9525" b="0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95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ABD" w:rsidRDefault="003C2ABD" w:rsidP="002546DD">
      <w:pPr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6612890" cy="4374515"/>
            <wp:effectExtent l="19050" t="0" r="0" b="0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2890" cy="4374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ABD" w:rsidRDefault="003C2ABD" w:rsidP="002546DD">
      <w:pPr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>
            <wp:extent cx="4418330" cy="3599180"/>
            <wp:effectExtent l="19050" t="0" r="127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330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B9C" w:rsidRDefault="00F55B9C" w:rsidP="002546DD">
      <w:pPr>
        <w:rPr>
          <w:szCs w:val="21"/>
        </w:rPr>
      </w:pPr>
      <w:r>
        <w:rPr>
          <w:rFonts w:hint="eastAsia"/>
          <w:szCs w:val="21"/>
        </w:rPr>
        <w:t xml:space="preserve">Typing in the main codes. </w:t>
      </w:r>
    </w:p>
    <w:p w:rsidR="003C2ABD" w:rsidRDefault="003C2ABD" w:rsidP="002546DD">
      <w:pPr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6561455" cy="4037965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1455" cy="403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B9C" w:rsidRDefault="00F55B9C" w:rsidP="002546DD">
      <w:pPr>
        <w:rPr>
          <w:szCs w:val="21"/>
        </w:rPr>
      </w:pPr>
      <w:r>
        <w:rPr>
          <w:rFonts w:hint="eastAsia"/>
          <w:szCs w:val="21"/>
        </w:rPr>
        <w:t>You can compile the new empty project now.</w:t>
      </w:r>
    </w:p>
    <w:p w:rsidR="003C2ABD" w:rsidRDefault="00146BF5" w:rsidP="002546DD">
      <w:pPr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6645910" cy="5171821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17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B9C" w:rsidRDefault="003D52C8" w:rsidP="0065070F">
      <w:pPr>
        <w:pStyle w:val="1"/>
        <w:numPr>
          <w:ilvl w:val="0"/>
          <w:numId w:val="12"/>
        </w:numPr>
      </w:pPr>
      <w:r>
        <w:rPr>
          <w:rFonts w:hint="eastAsia"/>
        </w:rPr>
        <w:t>Add your codes in the project</w:t>
      </w:r>
    </w:p>
    <w:p w:rsidR="003D52C8" w:rsidRPr="003D52C8" w:rsidRDefault="003D52C8" w:rsidP="003D52C8">
      <w:r>
        <w:rPr>
          <w:rFonts w:hint="eastAsia"/>
        </w:rPr>
        <w:t>Please remember to input the frequency in the project option. Here we using a 16MHz Ext crystal.</w:t>
      </w:r>
    </w:p>
    <w:p w:rsidR="00146BF5" w:rsidRDefault="00146BF5" w:rsidP="002546DD">
      <w:pPr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4830927" cy="3411258"/>
            <wp:effectExtent l="19050" t="0" r="7773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310" cy="3411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87A" w:rsidRDefault="00FE087A" w:rsidP="002546DD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6645910" cy="5171821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17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263" w:rsidRDefault="0082689F" w:rsidP="0065070F">
      <w:pPr>
        <w:pStyle w:val="1"/>
        <w:numPr>
          <w:ilvl w:val="0"/>
          <w:numId w:val="12"/>
        </w:numPr>
      </w:pPr>
      <w:r>
        <w:rPr>
          <w:rFonts w:hint="eastAsia"/>
        </w:rPr>
        <w:lastRenderedPageBreak/>
        <w:t>Download the program to device</w:t>
      </w:r>
    </w:p>
    <w:p w:rsidR="00DA0182" w:rsidRDefault="00DA0182" w:rsidP="002546DD">
      <w:pPr>
        <w:rPr>
          <w:szCs w:val="21"/>
        </w:rPr>
      </w:pPr>
      <w:r w:rsidRPr="00DA0182">
        <w:rPr>
          <w:noProof/>
          <w:szCs w:val="21"/>
        </w:rPr>
        <w:drawing>
          <wp:inline distT="0" distB="0" distL="0" distR="0">
            <wp:extent cx="4779721" cy="3950454"/>
            <wp:effectExtent l="19050" t="0" r="1829" b="0"/>
            <wp:docPr id="36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320" cy="3950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263" w:rsidRDefault="00E75263" w:rsidP="002546DD">
      <w:pPr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4077462" cy="4077462"/>
            <wp:effectExtent l="1905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984" cy="4082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263" w:rsidRDefault="00E75263" w:rsidP="002546DD">
      <w:pPr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>
            <wp:extent cx="4206240" cy="4206240"/>
            <wp:effectExtent l="19050" t="0" r="381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19" cy="4206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263" w:rsidRDefault="00E75263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2742E5" w:rsidRDefault="002742E5" w:rsidP="002546DD">
      <w:pPr>
        <w:rPr>
          <w:szCs w:val="21"/>
        </w:rPr>
      </w:pPr>
    </w:p>
    <w:p w:rsidR="009656BC" w:rsidRDefault="009656BC" w:rsidP="0065070F">
      <w:pPr>
        <w:pStyle w:val="1"/>
        <w:numPr>
          <w:ilvl w:val="0"/>
          <w:numId w:val="12"/>
        </w:numPr>
      </w:pPr>
      <w:r>
        <w:rPr>
          <w:rFonts w:hint="eastAsia"/>
        </w:rPr>
        <w:lastRenderedPageBreak/>
        <w:t>How to install the driver of JTAGICE mkII</w:t>
      </w:r>
    </w:p>
    <w:p w:rsidR="00AE31E2" w:rsidRDefault="00AE31E2" w:rsidP="0065070F">
      <w:pPr>
        <w:pStyle w:val="2"/>
        <w:ind w:left="425"/>
        <w:rPr>
          <w:kern w:val="0"/>
        </w:rPr>
      </w:pPr>
      <w:r>
        <w:rPr>
          <w:rFonts w:hint="eastAsia"/>
          <w:kern w:val="0"/>
        </w:rPr>
        <w:t>Install the WinDriver</w:t>
      </w:r>
    </w:p>
    <w:p w:rsidR="00AE31E2" w:rsidRPr="00AE31E2" w:rsidRDefault="00AE31E2" w:rsidP="00AE31E2">
      <w:r>
        <w:rPr>
          <w:rFonts w:hint="eastAsia"/>
        </w:rPr>
        <w:t>Open the computer's device manager.</w:t>
      </w:r>
    </w:p>
    <w:p w:rsidR="00AE31E2" w:rsidRPr="00AE31E2" w:rsidRDefault="00AE31E2" w:rsidP="00AE31E2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022513" cy="3844009"/>
            <wp:effectExtent l="19050" t="0" r="6687" b="0"/>
            <wp:docPr id="61" name="图片 61" descr="C:\Users\TONY\Documents\Tencent Files\23504062\Image\C2C\K{I`DVQY]%QU$2KPW0B%}%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TONY\Documents\Tencent Files\23504062\Image\C2C\K{I`DVQY]%QU$2KPW0B%}%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533" cy="3844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6BC" w:rsidRDefault="009656BC" w:rsidP="002546DD">
      <w:pPr>
        <w:rPr>
          <w:szCs w:val="21"/>
        </w:rPr>
      </w:pPr>
    </w:p>
    <w:p w:rsidR="009656BC" w:rsidRDefault="00AE31E2" w:rsidP="002546DD">
      <w:pPr>
        <w:rPr>
          <w:szCs w:val="21"/>
        </w:rPr>
      </w:pPr>
      <w:r>
        <w:rPr>
          <w:rFonts w:hint="eastAsia"/>
          <w:szCs w:val="21"/>
        </w:rPr>
        <w:t>Select the</w:t>
      </w:r>
      <w:r w:rsidR="00447057">
        <w:rPr>
          <w:rFonts w:hint="eastAsia"/>
          <w:szCs w:val="21"/>
        </w:rPr>
        <w:t xml:space="preserve"> "Operation" -&gt;</w:t>
      </w:r>
      <w:r>
        <w:rPr>
          <w:rFonts w:hint="eastAsia"/>
          <w:szCs w:val="21"/>
        </w:rPr>
        <w:t xml:space="preserve"> "</w:t>
      </w:r>
      <w:r w:rsidRPr="00AE31E2">
        <w:rPr>
          <w:szCs w:val="21"/>
        </w:rPr>
        <w:t xml:space="preserve"> Add outdated hardware</w:t>
      </w:r>
      <w:r>
        <w:rPr>
          <w:rFonts w:hint="eastAsia"/>
          <w:szCs w:val="21"/>
        </w:rPr>
        <w:t>"</w:t>
      </w:r>
    </w:p>
    <w:p w:rsidR="00AE31E2" w:rsidRPr="00AE31E2" w:rsidRDefault="00AE31E2" w:rsidP="00AE31E2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552440" cy="2948305"/>
            <wp:effectExtent l="19050" t="0" r="0" b="0"/>
            <wp:docPr id="63" name="图片 63" descr="C:\Users\TONY\Documents\Tencent Files\23504062\Image\C2C\RIAJM0DSR1L{$%P9D_IXO}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TONY\Documents\Tencent Files\23504062\Image\C2C\RIAJM0DSR1L{$%P9D_IXO}G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440" cy="29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057" w:rsidRPr="00447057" w:rsidRDefault="00447057" w:rsidP="0044705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3775419" cy="3035808"/>
            <wp:effectExtent l="19050" t="0" r="0" b="0"/>
            <wp:docPr id="65" name="图片 65" descr="C:\Users\TONY\Documents\Tencent Files\23504062\Image\C2C\8L${9L2]ESJZV~COOU8V(]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TONY\Documents\Tencent Files\23504062\Image\C2C\8L${9L2]ESJZV~COOU8V(]T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000" cy="3037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6BC" w:rsidRDefault="00447057" w:rsidP="002546DD">
      <w:pPr>
        <w:rPr>
          <w:szCs w:val="21"/>
        </w:rPr>
      </w:pPr>
      <w:r>
        <w:rPr>
          <w:rFonts w:hint="eastAsia"/>
          <w:szCs w:val="21"/>
        </w:rPr>
        <w:t>Click "Next".</w:t>
      </w:r>
    </w:p>
    <w:p w:rsidR="00447057" w:rsidRPr="00447057" w:rsidRDefault="00447057" w:rsidP="0044705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777538" cy="3037511"/>
            <wp:effectExtent l="19050" t="0" r="0" b="0"/>
            <wp:docPr id="67" name="图片 67" descr="C:\Users\TONY\Documents\Tencent Files\23504062\Image\C2C\ELG~@E2Y7R)Y95R9YJ026}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TONY\Documents\Tencent Files\23504062\Image\C2C\ELG~@E2Y7R)Y95R9YJ026}7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326" cy="3037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057" w:rsidRDefault="00447057" w:rsidP="002546DD">
      <w:pPr>
        <w:rPr>
          <w:szCs w:val="21"/>
        </w:rPr>
      </w:pPr>
      <w:r>
        <w:rPr>
          <w:rFonts w:hint="eastAsia"/>
          <w:szCs w:val="21"/>
        </w:rPr>
        <w:t>Select the second option.</w:t>
      </w:r>
    </w:p>
    <w:p w:rsidR="00447057" w:rsidRPr="00447057" w:rsidRDefault="00447057" w:rsidP="0044705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3675349" cy="2955341"/>
            <wp:effectExtent l="19050" t="0" r="1301" b="0"/>
            <wp:docPr id="69" name="图片 69" descr="C:\Users\TONY\Documents\Tencent Files\23504062\Image\C2C\VSW])4ZNZH8KJIC7X123ZR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TONY\Documents\Tencent Files\23504062\Image\C2C\VSW])4ZNZH8KJIC7X123ZRX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143" cy="295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057" w:rsidRDefault="00447057" w:rsidP="002546DD">
      <w:pPr>
        <w:rPr>
          <w:szCs w:val="21"/>
        </w:rPr>
      </w:pPr>
      <w:r>
        <w:rPr>
          <w:rFonts w:hint="eastAsia"/>
          <w:szCs w:val="21"/>
        </w:rPr>
        <w:t>Click "Next"</w:t>
      </w:r>
    </w:p>
    <w:p w:rsidR="00447057" w:rsidRPr="00447057" w:rsidRDefault="00447057" w:rsidP="0044705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719017" cy="2990455"/>
            <wp:effectExtent l="19050" t="0" r="0" b="0"/>
            <wp:docPr id="71" name="图片 71" descr="C:\Users\TONY\Documents\Tencent Files\23504062\Image\C2C\L93H_Q6WYVC5VJI7E~GGJL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TONY\Documents\Tencent Files\23504062\Image\C2C\L93H_Q6WYVC5VJI7E~GGJLN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809" cy="2990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057" w:rsidRDefault="00447057" w:rsidP="002546DD">
      <w:pPr>
        <w:rPr>
          <w:szCs w:val="21"/>
        </w:rPr>
      </w:pPr>
      <w:r>
        <w:rPr>
          <w:rFonts w:hint="eastAsia"/>
          <w:szCs w:val="21"/>
        </w:rPr>
        <w:t>Click "Install from disk"</w:t>
      </w:r>
    </w:p>
    <w:p w:rsidR="00FF2236" w:rsidRPr="00FF2236" w:rsidRDefault="00FF2236" w:rsidP="00FF223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3748128" cy="3013862"/>
            <wp:effectExtent l="19050" t="0" r="4722" b="0"/>
            <wp:docPr id="73" name="图片 73" descr="C:\Users\TONY\Documents\Tencent Files\23504062\Image\C2C\E3%{5HLY$83QU2J]B_0PNW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TONY\Documents\Tencent Files\23504062\Image\C2C\E3%{5HLY$83QU2J]B_0PNWP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441" cy="3014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057" w:rsidRDefault="00FF2236" w:rsidP="002546DD">
      <w:pPr>
        <w:rPr>
          <w:szCs w:val="21"/>
        </w:rPr>
      </w:pPr>
      <w:r>
        <w:rPr>
          <w:rFonts w:hint="eastAsia"/>
          <w:szCs w:val="21"/>
        </w:rPr>
        <w:t>Click the "browse" button.</w:t>
      </w:r>
    </w:p>
    <w:p w:rsidR="00FF2236" w:rsidRPr="00FF2236" w:rsidRDefault="00FF2236" w:rsidP="00FF223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840480" cy="3430905"/>
            <wp:effectExtent l="19050" t="0" r="7620" b="0"/>
            <wp:docPr id="75" name="图片 75" descr="C:\Users\TONY\Documents\Tencent Files\23504062\Image\C2C\EF$AFIU$3~Z}]}5U1)G~W@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TONY\Documents\Tencent Files\23504062\Image\C2C\EF$AFIU$3~Z}]}5U1)G~W@Y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343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236" w:rsidRDefault="00FF2236" w:rsidP="002546DD">
      <w:pPr>
        <w:rPr>
          <w:szCs w:val="21"/>
        </w:rPr>
      </w:pPr>
      <w:r>
        <w:rPr>
          <w:rFonts w:hint="eastAsia"/>
          <w:szCs w:val="21"/>
        </w:rPr>
        <w:t>Find the AvrStudio4 directory of AVR Studio installed.</w:t>
      </w:r>
    </w:p>
    <w:p w:rsidR="00FF2236" w:rsidRPr="00FF2236" w:rsidRDefault="00FF2236" w:rsidP="00FF223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103374" cy="2661728"/>
            <wp:effectExtent l="19050" t="0" r="2026" b="0"/>
            <wp:docPr id="77" name="图片 77" descr="C:\Users\TONY\Documents\Tencent Files\23504062\Image\C2C\20XU$N%QHJ{1S@1PKCVM}L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TONY\Documents\Tencent Files\23504062\Image\C2C\20XU$N%QHJ{1S@1PKCVM}LH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3094" cy="2661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236" w:rsidRDefault="00FF2236" w:rsidP="002546DD">
      <w:pPr>
        <w:rPr>
          <w:szCs w:val="21"/>
        </w:rPr>
      </w:pPr>
      <w:r>
        <w:rPr>
          <w:rFonts w:hint="eastAsia"/>
          <w:szCs w:val="21"/>
        </w:rPr>
        <w:t>Select the file "windrvr6.inf" and click "Open".</w:t>
      </w:r>
    </w:p>
    <w:p w:rsidR="00FF2236" w:rsidRDefault="00FF2236" w:rsidP="00FF223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177030" cy="2084705"/>
            <wp:effectExtent l="19050" t="0" r="0" b="0"/>
            <wp:docPr id="79" name="图片 79" descr="C:\Users\TONY\Documents\Tencent Files\23504062\Image\C2C\CPLWIPTPK{8D%`0P51]HG5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TONY\Documents\Tencent Files\23504062\Image\C2C\CPLWIPTPK{8D%`0P51]HG5D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030" cy="208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236" w:rsidRDefault="00FF2236" w:rsidP="00FF223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Click "OK" button.</w:t>
      </w:r>
    </w:p>
    <w:p w:rsidR="00981914" w:rsidRPr="00981914" w:rsidRDefault="00981914" w:rsidP="0098191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057440" cy="3262579"/>
            <wp:effectExtent l="19050" t="0" r="210" b="0"/>
            <wp:docPr id="83" name="图片 83" descr="C:\Users\TONY\Documents\Tencent Files\23504062\Image\C2C\ENUQ[_828RP~49L_BBCJEP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TONY\Documents\Tencent Files\23504062\Image\C2C\ENUQ[_828RP~49L_BBCJEPQ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857" cy="3267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236" w:rsidRDefault="00FF2236" w:rsidP="00FF223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Select the "WinDriver" then click "Next".</w:t>
      </w:r>
    </w:p>
    <w:p w:rsidR="007538FC" w:rsidRPr="007538FC" w:rsidRDefault="007538FC" w:rsidP="007538F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311548" cy="3466908"/>
            <wp:effectExtent l="19050" t="0" r="0" b="0"/>
            <wp:docPr id="85" name="图片 85" descr="C:\Users\TONY\Documents\Tencent Files\23504062\Image\C2C\N67}3G3XD9L6M_4]DZ7VD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TONY\Documents\Tencent Files\23504062\Image\C2C\N67}3G3XD9L6M_4]DZ7VDDO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612" cy="3470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236" w:rsidRDefault="007538FC" w:rsidP="00FF223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Click "Next"</w:t>
      </w:r>
    </w:p>
    <w:p w:rsidR="007538FC" w:rsidRPr="007538FC" w:rsidRDefault="007538FC" w:rsidP="007538F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396740" cy="2326005"/>
            <wp:effectExtent l="19050" t="0" r="3810" b="0"/>
            <wp:docPr id="87" name="图片 87" descr="C:\Users\TONY\Documents\Tencent Files\23504062\Image\C2C\XHT@S5HSBFM5U{}BJWTTRW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TONY\Documents\Tencent Files\23504062\Image\C2C\XHT@S5HSBFM5U{}BJWTTRWV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740" cy="232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8FC" w:rsidRDefault="007538FC" w:rsidP="00FF223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Make sure the check button selected, then click "Install".</w:t>
      </w:r>
    </w:p>
    <w:p w:rsidR="007538FC" w:rsidRPr="007538FC" w:rsidRDefault="007538FC" w:rsidP="007538F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538319" cy="3649254"/>
            <wp:effectExtent l="19050" t="0" r="0" b="0"/>
            <wp:docPr id="89" name="图片 89" descr="C:\Users\TONY\Documents\Tencent Files\23504062\Image\C2C\GE9FTJDH`B8CR)$4E8NJ1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TONY\Documents\Tencent Files\23504062\Image\C2C\GE9FTJDH`B8CR)$4E8NJ19B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065" cy="364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8FC" w:rsidRDefault="007538FC" w:rsidP="00FF223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Waiting the driver install complete.</w:t>
      </w:r>
    </w:p>
    <w:p w:rsidR="007538FC" w:rsidRDefault="007538FC" w:rsidP="007538F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557796" cy="3664915"/>
            <wp:effectExtent l="19050" t="0" r="0" b="0"/>
            <wp:docPr id="91" name="图片 91" descr="C:\Users\TONY\Documents\Tencent Files\23504062\Image\C2C\BW_XQHL}Y69~]D76W7OK`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TONY\Documents\Tencent Files\23504062\Image\C2C\BW_XQHL}Y69~]D76W7OK`A1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541" cy="366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8FC" w:rsidRDefault="007538FC" w:rsidP="007538F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Click "Finish", till now the windriver installed successfully.</w:t>
      </w:r>
    </w:p>
    <w:p w:rsidR="003815C3" w:rsidRPr="007538FC" w:rsidRDefault="003815C3" w:rsidP="007538F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You can check it in the device manager, as below</w:t>
      </w:r>
      <w:r w:rsidR="000A3021">
        <w:rPr>
          <w:rFonts w:ascii="宋体" w:eastAsia="宋体" w:hAnsi="宋体" w:cs="宋体" w:hint="eastAsia"/>
          <w:kern w:val="0"/>
          <w:sz w:val="24"/>
          <w:szCs w:val="24"/>
        </w:rPr>
        <w:t>:</w:t>
      </w:r>
    </w:p>
    <w:p w:rsidR="003815C3" w:rsidRPr="003815C3" w:rsidRDefault="003815C3" w:rsidP="003815C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616470" cy="3533242"/>
            <wp:effectExtent l="19050" t="0" r="0" b="0"/>
            <wp:docPr id="93" name="图片 93" descr="C:\Users\TONY\Documents\Tencent Files\23504062\Image\C2C\$V861U$RGDC6E61U($IQ%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TONY\Documents\Tencent Files\23504062\Image\C2C\$V861U$RGDC6E61U($IQ%MS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921" cy="3535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8FC" w:rsidRDefault="005864FB" w:rsidP="002742E5">
      <w:pPr>
        <w:pStyle w:val="2"/>
        <w:rPr>
          <w:kern w:val="0"/>
        </w:rPr>
      </w:pPr>
      <w:r>
        <w:rPr>
          <w:rFonts w:hint="eastAsia"/>
          <w:kern w:val="0"/>
        </w:rPr>
        <w:t>Install the JTAGICE driver</w:t>
      </w:r>
    </w:p>
    <w:p w:rsidR="005864FB" w:rsidRDefault="005864FB" w:rsidP="00FF223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Plug the JTAGICE mkII board to computer via USB port. Then the system will install the driver automatically</w:t>
      </w:r>
      <w:r w:rsidR="002458D3">
        <w:rPr>
          <w:rFonts w:ascii="宋体" w:eastAsia="宋体" w:hAnsi="宋体" w:cs="宋体" w:hint="eastAsia"/>
          <w:kern w:val="0"/>
          <w:sz w:val="24"/>
          <w:szCs w:val="24"/>
        </w:rPr>
        <w:t>. After it finished, you can see the JTAGIC mkII appear in device manager.</w:t>
      </w:r>
    </w:p>
    <w:p w:rsidR="005864FB" w:rsidRPr="005864FB" w:rsidRDefault="005864FB" w:rsidP="005864F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606912" cy="3525926"/>
            <wp:effectExtent l="19050" t="0" r="3188" b="0"/>
            <wp:docPr id="95" name="图片 95" descr="C:\Users\TONY\Documents\Tencent Files\23504062\Image\C2C\9X@FTI%1OW}%L37_3)55$Y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TONY\Documents\Tencent Files\23504062\Image\C2C\9X@FTI%1OW}%L37_3)55$YV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126" cy="3529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6BC" w:rsidRPr="00D124F1" w:rsidRDefault="007E0EB3" w:rsidP="00D124F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Then you can download your program from AVR Studio now just as we</w:t>
      </w:r>
      <w:r w:rsidRPr="007E0EB3">
        <w:rPr>
          <w:rFonts w:ascii="宋体" w:eastAsia="宋体" w:hAnsi="宋体" w:cs="宋体"/>
          <w:kern w:val="0"/>
          <w:sz w:val="24"/>
          <w:szCs w:val="24"/>
        </w:rPr>
        <w:t xml:space="preserve"> described above</w:t>
      </w:r>
      <w:r>
        <w:rPr>
          <w:rFonts w:ascii="宋体" w:eastAsia="宋体" w:hAnsi="宋体" w:cs="宋体" w:hint="eastAsia"/>
          <w:kern w:val="0"/>
          <w:sz w:val="24"/>
          <w:szCs w:val="24"/>
        </w:rPr>
        <w:t>.</w:t>
      </w:r>
    </w:p>
    <w:sectPr w:rsidR="009656BC" w:rsidRPr="00D124F1" w:rsidSect="00BE71A1">
      <w:headerReference w:type="default" r:id="rId40"/>
      <w:footerReference w:type="default" r:id="rId41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145C" w:rsidRDefault="00C5145C" w:rsidP="005B1E67">
      <w:r>
        <w:separator/>
      </w:r>
    </w:p>
  </w:endnote>
  <w:endnote w:type="continuationSeparator" w:id="1">
    <w:p w:rsidR="00C5145C" w:rsidRDefault="00C5145C" w:rsidP="005B1E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31E2" w:rsidRPr="00D92AA1" w:rsidRDefault="009F77F0" w:rsidP="00D50E49">
    <w:pPr>
      <w:ind w:firstLineChars="50" w:firstLine="100"/>
      <w:rPr>
        <w:sz w:val="48"/>
        <w:szCs w:val="48"/>
      </w:rPr>
    </w:pPr>
    <w:r w:rsidRPr="009F77F0">
      <w:rPr>
        <w:noProof/>
        <w:sz w:val="20"/>
        <w:szCs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0" type="#_x0000_t32" style="position:absolute;left:0;text-align:left;margin-left:-115.5pt;margin-top:-.55pt;width:3100.9pt;height:1.1pt;flip:x;z-index:251658240" o:connectortype="straight" strokecolor="#00b050" strokeweight="2.25pt"/>
      </w:pict>
    </w:r>
    <w:r w:rsidR="00AE31E2" w:rsidRPr="001C6C2C">
      <w:rPr>
        <w:rFonts w:hint="eastAsia"/>
        <w:sz w:val="20"/>
        <w:szCs w:val="20"/>
      </w:rPr>
      <w:t>DOC ID:</w:t>
    </w:r>
    <w:r w:rsidR="00AE31E2">
      <w:rPr>
        <w:rFonts w:hint="eastAsia"/>
        <w:sz w:val="20"/>
        <w:szCs w:val="20"/>
      </w:rPr>
      <w:t xml:space="preserve"> </w:t>
    </w:r>
    <w:r w:rsidR="00AE31E2" w:rsidRPr="00330F47">
      <w:rPr>
        <w:sz w:val="20"/>
        <w:szCs w:val="20"/>
      </w:rPr>
      <w:t>UM-MASSDUINO-V</w:t>
    </w:r>
    <w:r w:rsidR="00AE31E2">
      <w:rPr>
        <w:rFonts w:hint="eastAsia"/>
        <w:sz w:val="20"/>
        <w:szCs w:val="20"/>
      </w:rPr>
      <w:t>3.0</w:t>
    </w:r>
    <w:r w:rsidR="00AE31E2" w:rsidRPr="00330F47">
      <w:rPr>
        <w:sz w:val="20"/>
        <w:szCs w:val="20"/>
      </w:rPr>
      <w:t>-EN</w:t>
    </w:r>
    <w:r w:rsidR="00AE31E2">
      <w:rPr>
        <w:rFonts w:hint="eastAsia"/>
        <w:sz w:val="20"/>
        <w:szCs w:val="20"/>
      </w:rPr>
      <w:t xml:space="preserve">   </w:t>
    </w:r>
    <w:r w:rsidR="00AE31E2">
      <w:rPr>
        <w:rFonts w:hint="eastAsia"/>
        <w:sz w:val="48"/>
        <w:szCs w:val="48"/>
      </w:rPr>
      <w:t xml:space="preserve">  </w:t>
    </w:r>
    <w:r w:rsidR="00AE31E2">
      <w:rPr>
        <w:rFonts w:hint="eastAsia"/>
        <w:sz w:val="20"/>
        <w:szCs w:val="20"/>
      </w:rPr>
      <w:t xml:space="preserve">Release Date: 2016-4-11      </w:t>
    </w:r>
    <w:r w:rsidR="00AE31E2" w:rsidRPr="001C6C2C">
      <w:rPr>
        <w:rFonts w:hint="eastAsia"/>
        <w:sz w:val="20"/>
        <w:szCs w:val="20"/>
      </w:rPr>
      <w:t xml:space="preserve">   </w:t>
    </w:r>
    <w:hyperlink r:id="rId1" w:history="1">
      <w:r w:rsidR="00AE31E2" w:rsidRPr="001C6C2C">
        <w:rPr>
          <w:rStyle w:val="a3"/>
          <w:rFonts w:hint="eastAsia"/>
          <w:sz w:val="20"/>
          <w:szCs w:val="20"/>
        </w:rPr>
        <w:t>www.inhaos.com</w:t>
      </w:r>
    </w:hyperlink>
    <w:r w:rsidR="00AE31E2" w:rsidRPr="001C6C2C">
      <w:rPr>
        <w:rFonts w:hint="eastAsia"/>
        <w:sz w:val="20"/>
        <w:szCs w:val="20"/>
      </w:rPr>
      <w:t xml:space="preserve">  </w:t>
    </w:r>
    <w:r w:rsidR="00AE31E2">
      <w:rPr>
        <w:rFonts w:hint="eastAsia"/>
        <w:sz w:val="20"/>
        <w:szCs w:val="20"/>
      </w:rPr>
      <w:t xml:space="preserve">  </w:t>
    </w:r>
    <w:r w:rsidR="00AE31E2" w:rsidRPr="001C6C2C">
      <w:rPr>
        <w:rFonts w:hint="eastAsia"/>
        <w:sz w:val="20"/>
        <w:szCs w:val="20"/>
      </w:rPr>
      <w:t xml:space="preserve">   Page: </w:t>
    </w:r>
    <w:sdt>
      <w:sdtPr>
        <w:rPr>
          <w:sz w:val="20"/>
          <w:szCs w:val="20"/>
        </w:rPr>
        <w:id w:val="250395305"/>
        <w:docPartObj>
          <w:docPartGallery w:val="Page Numbers (Top of Page)"/>
          <w:docPartUnique/>
        </w:docPartObj>
      </w:sdtPr>
      <w:sdtContent>
        <w:r w:rsidR="00AE31E2" w:rsidRPr="001C6C2C">
          <w:rPr>
            <w:sz w:val="20"/>
            <w:szCs w:val="20"/>
          </w:rPr>
          <w:t xml:space="preserve"> </w:t>
        </w:r>
        <w:r w:rsidRPr="001C6C2C">
          <w:rPr>
            <w:sz w:val="20"/>
            <w:szCs w:val="20"/>
          </w:rPr>
          <w:fldChar w:fldCharType="begin"/>
        </w:r>
        <w:r w:rsidR="00AE31E2" w:rsidRPr="001C6C2C">
          <w:rPr>
            <w:sz w:val="20"/>
            <w:szCs w:val="20"/>
          </w:rPr>
          <w:instrText xml:space="preserve"> PAGE </w:instrText>
        </w:r>
        <w:r w:rsidRPr="001C6C2C">
          <w:rPr>
            <w:sz w:val="20"/>
            <w:szCs w:val="20"/>
          </w:rPr>
          <w:fldChar w:fldCharType="separate"/>
        </w:r>
        <w:r w:rsidR="004F35E2">
          <w:rPr>
            <w:noProof/>
            <w:sz w:val="20"/>
            <w:szCs w:val="20"/>
          </w:rPr>
          <w:t>1</w:t>
        </w:r>
        <w:r w:rsidRPr="001C6C2C">
          <w:rPr>
            <w:sz w:val="20"/>
            <w:szCs w:val="20"/>
          </w:rPr>
          <w:fldChar w:fldCharType="end"/>
        </w:r>
        <w:r w:rsidR="00AE31E2" w:rsidRPr="001C6C2C">
          <w:rPr>
            <w:rFonts w:hint="eastAsia"/>
            <w:sz w:val="20"/>
            <w:szCs w:val="20"/>
          </w:rPr>
          <w:t xml:space="preserve"> </w:t>
        </w:r>
        <w:r w:rsidR="00AE31E2" w:rsidRPr="001C6C2C">
          <w:rPr>
            <w:sz w:val="20"/>
            <w:szCs w:val="20"/>
          </w:rPr>
          <w:t xml:space="preserve"> </w:t>
        </w:r>
        <w:r w:rsidR="00AE31E2" w:rsidRPr="001C6C2C">
          <w:rPr>
            <w:rFonts w:hint="eastAsia"/>
            <w:sz w:val="20"/>
            <w:szCs w:val="20"/>
          </w:rPr>
          <w:t>of</w:t>
        </w:r>
        <w:r w:rsidR="00AE31E2" w:rsidRPr="001C6C2C">
          <w:rPr>
            <w:sz w:val="20"/>
            <w:szCs w:val="20"/>
          </w:rPr>
          <w:t xml:space="preserve"> </w:t>
        </w:r>
        <w:r w:rsidR="00AE31E2" w:rsidRPr="001C6C2C">
          <w:rPr>
            <w:rFonts w:hint="eastAsia"/>
            <w:sz w:val="20"/>
            <w:szCs w:val="20"/>
          </w:rPr>
          <w:t xml:space="preserve"> </w:t>
        </w:r>
        <w:r w:rsidRPr="001C6C2C">
          <w:rPr>
            <w:sz w:val="20"/>
            <w:szCs w:val="20"/>
          </w:rPr>
          <w:fldChar w:fldCharType="begin"/>
        </w:r>
        <w:r w:rsidR="00AE31E2" w:rsidRPr="001C6C2C">
          <w:rPr>
            <w:sz w:val="20"/>
            <w:szCs w:val="20"/>
          </w:rPr>
          <w:instrText xml:space="preserve"> NUMPAGES  </w:instrText>
        </w:r>
        <w:r w:rsidRPr="001C6C2C">
          <w:rPr>
            <w:sz w:val="20"/>
            <w:szCs w:val="20"/>
          </w:rPr>
          <w:fldChar w:fldCharType="separate"/>
        </w:r>
        <w:r w:rsidR="004F35E2">
          <w:rPr>
            <w:noProof/>
            <w:sz w:val="20"/>
            <w:szCs w:val="20"/>
          </w:rPr>
          <w:t>17</w:t>
        </w:r>
        <w:r w:rsidRPr="001C6C2C">
          <w:rPr>
            <w:sz w:val="20"/>
            <w:szCs w:val="20"/>
          </w:rPr>
          <w:fldChar w:fldCharType="end"/>
        </w:r>
      </w:sdtContent>
    </w:sdt>
  </w:p>
  <w:p w:rsidR="00AE31E2" w:rsidRPr="00EF463A" w:rsidRDefault="00AE31E2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145C" w:rsidRDefault="00C5145C" w:rsidP="005B1E67">
      <w:r>
        <w:separator/>
      </w:r>
    </w:p>
  </w:footnote>
  <w:footnote w:type="continuationSeparator" w:id="1">
    <w:p w:rsidR="00C5145C" w:rsidRDefault="00C5145C" w:rsidP="005B1E6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31E2" w:rsidRDefault="00AE31E2" w:rsidP="00D50E49">
    <w:pPr>
      <w:pStyle w:val="a5"/>
      <w:pBdr>
        <w:bottom w:val="none" w:sz="0" w:space="0" w:color="auto"/>
      </w:pBdr>
      <w:jc w:val="both"/>
    </w:pPr>
    <w:r>
      <w:rPr>
        <w:noProof/>
      </w:rPr>
      <w:drawing>
        <wp:anchor distT="0" distB="0" distL="114300" distR="114300" simplePos="0" relativeHeight="251656192" behindDoc="0" locked="0" layoutInCell="1" allowOverlap="1">
          <wp:simplePos x="0" y="0"/>
          <wp:positionH relativeFrom="column">
            <wp:posOffset>5020954</wp:posOffset>
          </wp:positionH>
          <wp:positionV relativeFrom="paragraph">
            <wp:posOffset>-281077</wp:posOffset>
          </wp:positionV>
          <wp:extent cx="1475380" cy="354840"/>
          <wp:effectExtent l="19050" t="0" r="0" b="0"/>
          <wp:wrapNone/>
          <wp:docPr id="99" name="图片 1" descr="C:\Documents and Settings\Administrator\桌面\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Documents and Settings\Administrator\桌面\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994" t="19718" r="2852" b="29624"/>
                  <a:stretch>
                    <a:fillRect/>
                  </a:stretch>
                </pic:blipFill>
                <pic:spPr bwMode="auto">
                  <a:xfrm>
                    <a:off x="0" y="0"/>
                    <a:ext cx="1475105" cy="35477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9F77F0"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1" type="#_x0000_t32" style="position:absolute;left:0;text-align:left;margin-left:-2.95pt;margin-top:8pt;width:533.5pt;height:.05pt;z-index:251657216;mso-position-horizontal-relative:text;mso-position-vertical-relative:text" o:connectortype="straight" strokecolor="#b6dde8 [1304]" strokeweight="3pt">
          <v:shadow type="perspective" color="#205867 [1608]" opacity=".5" offset="1pt" offset2="-1pt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EF30CF"/>
    <w:multiLevelType w:val="hybridMultilevel"/>
    <w:tmpl w:val="B80C457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286603C9"/>
    <w:multiLevelType w:val="hybridMultilevel"/>
    <w:tmpl w:val="C338C88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1206395"/>
    <w:multiLevelType w:val="hybridMultilevel"/>
    <w:tmpl w:val="9BB2911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49C01AAA"/>
    <w:multiLevelType w:val="hybridMultilevel"/>
    <w:tmpl w:val="2952970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4BF3680A"/>
    <w:multiLevelType w:val="hybridMultilevel"/>
    <w:tmpl w:val="13E0FED6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507E2CC5"/>
    <w:multiLevelType w:val="hybridMultilevel"/>
    <w:tmpl w:val="8E503CF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5C5F6A61"/>
    <w:multiLevelType w:val="hybridMultilevel"/>
    <w:tmpl w:val="A18E2DB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61DA3E44"/>
    <w:multiLevelType w:val="hybridMultilevel"/>
    <w:tmpl w:val="CEA4E0A2"/>
    <w:lvl w:ilvl="0" w:tplc="04090011">
      <w:start w:val="1"/>
      <w:numFmt w:val="decimal"/>
      <w:lvlText w:val="%1)"/>
      <w:lvlJc w:val="left"/>
      <w:pPr>
        <w:ind w:left="1776" w:hanging="420"/>
      </w:pPr>
    </w:lvl>
    <w:lvl w:ilvl="1" w:tplc="04090019" w:tentative="1">
      <w:start w:val="1"/>
      <w:numFmt w:val="lowerLetter"/>
      <w:lvlText w:val="%2)"/>
      <w:lvlJc w:val="left"/>
      <w:pPr>
        <w:ind w:left="2196" w:hanging="420"/>
      </w:pPr>
    </w:lvl>
    <w:lvl w:ilvl="2" w:tplc="0409001B" w:tentative="1">
      <w:start w:val="1"/>
      <w:numFmt w:val="lowerRoman"/>
      <w:lvlText w:val="%3."/>
      <w:lvlJc w:val="right"/>
      <w:pPr>
        <w:ind w:left="2616" w:hanging="420"/>
      </w:pPr>
    </w:lvl>
    <w:lvl w:ilvl="3" w:tplc="0409000F" w:tentative="1">
      <w:start w:val="1"/>
      <w:numFmt w:val="decimal"/>
      <w:lvlText w:val="%4."/>
      <w:lvlJc w:val="left"/>
      <w:pPr>
        <w:ind w:left="3036" w:hanging="420"/>
      </w:pPr>
    </w:lvl>
    <w:lvl w:ilvl="4" w:tplc="04090019" w:tentative="1">
      <w:start w:val="1"/>
      <w:numFmt w:val="lowerLetter"/>
      <w:lvlText w:val="%5)"/>
      <w:lvlJc w:val="left"/>
      <w:pPr>
        <w:ind w:left="3456" w:hanging="420"/>
      </w:pPr>
    </w:lvl>
    <w:lvl w:ilvl="5" w:tplc="0409001B" w:tentative="1">
      <w:start w:val="1"/>
      <w:numFmt w:val="lowerRoman"/>
      <w:lvlText w:val="%6."/>
      <w:lvlJc w:val="right"/>
      <w:pPr>
        <w:ind w:left="3876" w:hanging="420"/>
      </w:pPr>
    </w:lvl>
    <w:lvl w:ilvl="6" w:tplc="0409000F" w:tentative="1">
      <w:start w:val="1"/>
      <w:numFmt w:val="decimal"/>
      <w:lvlText w:val="%7."/>
      <w:lvlJc w:val="left"/>
      <w:pPr>
        <w:ind w:left="4296" w:hanging="420"/>
      </w:pPr>
    </w:lvl>
    <w:lvl w:ilvl="7" w:tplc="04090019" w:tentative="1">
      <w:start w:val="1"/>
      <w:numFmt w:val="lowerLetter"/>
      <w:lvlText w:val="%8)"/>
      <w:lvlJc w:val="left"/>
      <w:pPr>
        <w:ind w:left="4716" w:hanging="420"/>
      </w:pPr>
    </w:lvl>
    <w:lvl w:ilvl="8" w:tplc="0409001B" w:tentative="1">
      <w:start w:val="1"/>
      <w:numFmt w:val="lowerRoman"/>
      <w:lvlText w:val="%9."/>
      <w:lvlJc w:val="right"/>
      <w:pPr>
        <w:ind w:left="5136" w:hanging="420"/>
      </w:pPr>
    </w:lvl>
  </w:abstractNum>
  <w:abstractNum w:abstractNumId="8">
    <w:nsid w:val="684155B9"/>
    <w:multiLevelType w:val="multilevel"/>
    <w:tmpl w:val="B802B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6CF95B3C"/>
    <w:multiLevelType w:val="hybridMultilevel"/>
    <w:tmpl w:val="BA303E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6F4F0C29"/>
    <w:multiLevelType w:val="hybridMultilevel"/>
    <w:tmpl w:val="696AA388"/>
    <w:lvl w:ilvl="0" w:tplc="0409000B">
      <w:start w:val="1"/>
      <w:numFmt w:val="bullet"/>
      <w:lvlText w:val=""/>
      <w:lvlJc w:val="left"/>
      <w:pPr>
        <w:ind w:left="84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4" w:hanging="420"/>
      </w:pPr>
      <w:rPr>
        <w:rFonts w:ascii="Wingdings" w:hAnsi="Wingdings" w:hint="default"/>
      </w:rPr>
    </w:lvl>
  </w:abstractNum>
  <w:abstractNum w:abstractNumId="11">
    <w:nsid w:val="735E33E1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6"/>
  </w:num>
  <w:num w:numId="2">
    <w:abstractNumId w:val="0"/>
  </w:num>
  <w:num w:numId="3">
    <w:abstractNumId w:val="8"/>
  </w:num>
  <w:num w:numId="4">
    <w:abstractNumId w:val="7"/>
  </w:num>
  <w:num w:numId="5">
    <w:abstractNumId w:val="10"/>
  </w:num>
  <w:num w:numId="6">
    <w:abstractNumId w:val="9"/>
  </w:num>
  <w:num w:numId="7">
    <w:abstractNumId w:val="4"/>
  </w:num>
  <w:num w:numId="8">
    <w:abstractNumId w:val="2"/>
  </w:num>
  <w:num w:numId="9">
    <w:abstractNumId w:val="3"/>
  </w:num>
  <w:num w:numId="10">
    <w:abstractNumId w:val="5"/>
  </w:num>
  <w:num w:numId="11">
    <w:abstractNumId w:val="1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6626">
      <o:colormenu v:ext="edit" fillcolor="none" strokecolor="none"/>
    </o:shapedefaults>
    <o:shapelayout v:ext="edit">
      <o:idmap v:ext="edit" data="2"/>
      <o:rules v:ext="edit">
        <o:r id="V:Rule3" type="connector" idref="#_x0000_s2050"/>
        <o:r id="V:Rule4" type="connector" idref="#_x0000_s2051"/>
      </o:rules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B1E67"/>
    <w:rsid w:val="00002AD1"/>
    <w:rsid w:val="00003F07"/>
    <w:rsid w:val="00005BBE"/>
    <w:rsid w:val="000079E7"/>
    <w:rsid w:val="00012B2E"/>
    <w:rsid w:val="000147EB"/>
    <w:rsid w:val="00040354"/>
    <w:rsid w:val="00050CD5"/>
    <w:rsid w:val="00053324"/>
    <w:rsid w:val="000567AB"/>
    <w:rsid w:val="00063CC2"/>
    <w:rsid w:val="00066DEB"/>
    <w:rsid w:val="000671F8"/>
    <w:rsid w:val="0008051C"/>
    <w:rsid w:val="000A3021"/>
    <w:rsid w:val="000A5C3D"/>
    <w:rsid w:val="000C011A"/>
    <w:rsid w:val="000D1FA1"/>
    <w:rsid w:val="000D5F1E"/>
    <w:rsid w:val="000E1354"/>
    <w:rsid w:val="001053FF"/>
    <w:rsid w:val="001207C7"/>
    <w:rsid w:val="00124C0E"/>
    <w:rsid w:val="00127CE1"/>
    <w:rsid w:val="00146BF5"/>
    <w:rsid w:val="00152CE3"/>
    <w:rsid w:val="00167422"/>
    <w:rsid w:val="0017027C"/>
    <w:rsid w:val="00177965"/>
    <w:rsid w:val="001872B0"/>
    <w:rsid w:val="00191B2D"/>
    <w:rsid w:val="001A5F08"/>
    <w:rsid w:val="001A7B61"/>
    <w:rsid w:val="001B5AEF"/>
    <w:rsid w:val="001B6B73"/>
    <w:rsid w:val="001C3EDD"/>
    <w:rsid w:val="001C5C6B"/>
    <w:rsid w:val="001F718F"/>
    <w:rsid w:val="002058BE"/>
    <w:rsid w:val="00212FDD"/>
    <w:rsid w:val="00233984"/>
    <w:rsid w:val="00233BF1"/>
    <w:rsid w:val="00241098"/>
    <w:rsid w:val="002458D3"/>
    <w:rsid w:val="002546DD"/>
    <w:rsid w:val="002546F7"/>
    <w:rsid w:val="00264552"/>
    <w:rsid w:val="002705AB"/>
    <w:rsid w:val="002742E5"/>
    <w:rsid w:val="00274F9F"/>
    <w:rsid w:val="002809E3"/>
    <w:rsid w:val="00283E0A"/>
    <w:rsid w:val="00290A90"/>
    <w:rsid w:val="002B7EA4"/>
    <w:rsid w:val="002C419D"/>
    <w:rsid w:val="002D4523"/>
    <w:rsid w:val="002D50A2"/>
    <w:rsid w:val="002E2276"/>
    <w:rsid w:val="002F5CAE"/>
    <w:rsid w:val="0030242D"/>
    <w:rsid w:val="00303D0E"/>
    <w:rsid w:val="00305475"/>
    <w:rsid w:val="00307609"/>
    <w:rsid w:val="00323FA1"/>
    <w:rsid w:val="00330F47"/>
    <w:rsid w:val="003335CA"/>
    <w:rsid w:val="00334329"/>
    <w:rsid w:val="003515A0"/>
    <w:rsid w:val="00351A66"/>
    <w:rsid w:val="00364C84"/>
    <w:rsid w:val="003772E1"/>
    <w:rsid w:val="00380D96"/>
    <w:rsid w:val="003815C3"/>
    <w:rsid w:val="00386329"/>
    <w:rsid w:val="003954C0"/>
    <w:rsid w:val="003C0483"/>
    <w:rsid w:val="003C228B"/>
    <w:rsid w:val="003C266F"/>
    <w:rsid w:val="003C2ABD"/>
    <w:rsid w:val="003C2F20"/>
    <w:rsid w:val="003C5246"/>
    <w:rsid w:val="003D0389"/>
    <w:rsid w:val="003D2299"/>
    <w:rsid w:val="003D52C8"/>
    <w:rsid w:val="003D5F28"/>
    <w:rsid w:val="003E0E67"/>
    <w:rsid w:val="003F08E4"/>
    <w:rsid w:val="003F4E8D"/>
    <w:rsid w:val="003F5E70"/>
    <w:rsid w:val="00401544"/>
    <w:rsid w:val="00410AFF"/>
    <w:rsid w:val="00415063"/>
    <w:rsid w:val="0043168E"/>
    <w:rsid w:val="00436773"/>
    <w:rsid w:val="00447057"/>
    <w:rsid w:val="0045005A"/>
    <w:rsid w:val="0045538F"/>
    <w:rsid w:val="00455C39"/>
    <w:rsid w:val="00456AF3"/>
    <w:rsid w:val="00456BC4"/>
    <w:rsid w:val="004744DA"/>
    <w:rsid w:val="0047484F"/>
    <w:rsid w:val="004A22B4"/>
    <w:rsid w:val="004B46D5"/>
    <w:rsid w:val="004C1DEB"/>
    <w:rsid w:val="004C4D8B"/>
    <w:rsid w:val="004C5841"/>
    <w:rsid w:val="004C62AB"/>
    <w:rsid w:val="004D2CD0"/>
    <w:rsid w:val="004D3F4B"/>
    <w:rsid w:val="004F35E2"/>
    <w:rsid w:val="004F78CD"/>
    <w:rsid w:val="005027D5"/>
    <w:rsid w:val="0050497F"/>
    <w:rsid w:val="00520FEF"/>
    <w:rsid w:val="00522081"/>
    <w:rsid w:val="00552EC5"/>
    <w:rsid w:val="00554634"/>
    <w:rsid w:val="00583E5D"/>
    <w:rsid w:val="005864FB"/>
    <w:rsid w:val="005B1E67"/>
    <w:rsid w:val="005C29D2"/>
    <w:rsid w:val="005C7F2D"/>
    <w:rsid w:val="005E3C68"/>
    <w:rsid w:val="0060008E"/>
    <w:rsid w:val="006128F4"/>
    <w:rsid w:val="00616959"/>
    <w:rsid w:val="00633E46"/>
    <w:rsid w:val="006439AB"/>
    <w:rsid w:val="0064630A"/>
    <w:rsid w:val="0065070F"/>
    <w:rsid w:val="00661F28"/>
    <w:rsid w:val="00694D1C"/>
    <w:rsid w:val="006A2FA4"/>
    <w:rsid w:val="006B1AA9"/>
    <w:rsid w:val="006B47E6"/>
    <w:rsid w:val="006D4604"/>
    <w:rsid w:val="006D5918"/>
    <w:rsid w:val="00707499"/>
    <w:rsid w:val="00715026"/>
    <w:rsid w:val="007238F4"/>
    <w:rsid w:val="00726E1C"/>
    <w:rsid w:val="0073258A"/>
    <w:rsid w:val="0074046E"/>
    <w:rsid w:val="00743F79"/>
    <w:rsid w:val="00745B52"/>
    <w:rsid w:val="00747A0C"/>
    <w:rsid w:val="007538FC"/>
    <w:rsid w:val="00760558"/>
    <w:rsid w:val="00781F09"/>
    <w:rsid w:val="00783575"/>
    <w:rsid w:val="007840DC"/>
    <w:rsid w:val="00785604"/>
    <w:rsid w:val="00786109"/>
    <w:rsid w:val="00791ECA"/>
    <w:rsid w:val="00794555"/>
    <w:rsid w:val="007A6660"/>
    <w:rsid w:val="007B0F1B"/>
    <w:rsid w:val="007B6672"/>
    <w:rsid w:val="007C2519"/>
    <w:rsid w:val="007E0EB3"/>
    <w:rsid w:val="007F44C6"/>
    <w:rsid w:val="00820A56"/>
    <w:rsid w:val="008220DF"/>
    <w:rsid w:val="0082689F"/>
    <w:rsid w:val="008340F5"/>
    <w:rsid w:val="00841509"/>
    <w:rsid w:val="00842C7B"/>
    <w:rsid w:val="008442F2"/>
    <w:rsid w:val="00846879"/>
    <w:rsid w:val="008502A6"/>
    <w:rsid w:val="00853C09"/>
    <w:rsid w:val="008570AD"/>
    <w:rsid w:val="0086477C"/>
    <w:rsid w:val="008676A1"/>
    <w:rsid w:val="00870041"/>
    <w:rsid w:val="008764DF"/>
    <w:rsid w:val="00880919"/>
    <w:rsid w:val="00881A08"/>
    <w:rsid w:val="008C0F7A"/>
    <w:rsid w:val="008C41E3"/>
    <w:rsid w:val="008C5A92"/>
    <w:rsid w:val="008C7D29"/>
    <w:rsid w:val="008E10E7"/>
    <w:rsid w:val="008E6BEC"/>
    <w:rsid w:val="008F2296"/>
    <w:rsid w:val="009076DD"/>
    <w:rsid w:val="00912CE4"/>
    <w:rsid w:val="00927A2D"/>
    <w:rsid w:val="00933918"/>
    <w:rsid w:val="00953613"/>
    <w:rsid w:val="009647DB"/>
    <w:rsid w:val="009656BC"/>
    <w:rsid w:val="009744B0"/>
    <w:rsid w:val="00981914"/>
    <w:rsid w:val="00987DD1"/>
    <w:rsid w:val="00995FB0"/>
    <w:rsid w:val="009A16F7"/>
    <w:rsid w:val="009B23C9"/>
    <w:rsid w:val="009B4BB4"/>
    <w:rsid w:val="009D4B5C"/>
    <w:rsid w:val="009E4938"/>
    <w:rsid w:val="009F197A"/>
    <w:rsid w:val="009F25AA"/>
    <w:rsid w:val="009F672B"/>
    <w:rsid w:val="009F77F0"/>
    <w:rsid w:val="00A07217"/>
    <w:rsid w:val="00A15DE0"/>
    <w:rsid w:val="00A21032"/>
    <w:rsid w:val="00A23732"/>
    <w:rsid w:val="00A275DF"/>
    <w:rsid w:val="00A30822"/>
    <w:rsid w:val="00A34C63"/>
    <w:rsid w:val="00A43601"/>
    <w:rsid w:val="00A75F65"/>
    <w:rsid w:val="00A80200"/>
    <w:rsid w:val="00AA3A48"/>
    <w:rsid w:val="00AA732C"/>
    <w:rsid w:val="00AB45D5"/>
    <w:rsid w:val="00AE0C28"/>
    <w:rsid w:val="00AE24FE"/>
    <w:rsid w:val="00AE31E2"/>
    <w:rsid w:val="00AE5A3C"/>
    <w:rsid w:val="00AF0434"/>
    <w:rsid w:val="00AF3A36"/>
    <w:rsid w:val="00AF4DFC"/>
    <w:rsid w:val="00AF5E0C"/>
    <w:rsid w:val="00AF6805"/>
    <w:rsid w:val="00B06047"/>
    <w:rsid w:val="00B07889"/>
    <w:rsid w:val="00B22AE0"/>
    <w:rsid w:val="00B23E2E"/>
    <w:rsid w:val="00B30AEB"/>
    <w:rsid w:val="00B40639"/>
    <w:rsid w:val="00B631BE"/>
    <w:rsid w:val="00B73FFD"/>
    <w:rsid w:val="00B76B9C"/>
    <w:rsid w:val="00B80AA2"/>
    <w:rsid w:val="00BA59A6"/>
    <w:rsid w:val="00BB2275"/>
    <w:rsid w:val="00BB3ECA"/>
    <w:rsid w:val="00BB5D0A"/>
    <w:rsid w:val="00BC5B5D"/>
    <w:rsid w:val="00BC607A"/>
    <w:rsid w:val="00BD021F"/>
    <w:rsid w:val="00BE71A1"/>
    <w:rsid w:val="00BF071F"/>
    <w:rsid w:val="00BF5171"/>
    <w:rsid w:val="00BF6B85"/>
    <w:rsid w:val="00C5145C"/>
    <w:rsid w:val="00C52CE7"/>
    <w:rsid w:val="00C63F09"/>
    <w:rsid w:val="00C67CFE"/>
    <w:rsid w:val="00C72374"/>
    <w:rsid w:val="00C80B73"/>
    <w:rsid w:val="00CA38ED"/>
    <w:rsid w:val="00CC7FFE"/>
    <w:rsid w:val="00CE0AF5"/>
    <w:rsid w:val="00CE226E"/>
    <w:rsid w:val="00CF4F99"/>
    <w:rsid w:val="00D105B8"/>
    <w:rsid w:val="00D124F1"/>
    <w:rsid w:val="00D41202"/>
    <w:rsid w:val="00D50E49"/>
    <w:rsid w:val="00D5124D"/>
    <w:rsid w:val="00D810A4"/>
    <w:rsid w:val="00D828F3"/>
    <w:rsid w:val="00D8530D"/>
    <w:rsid w:val="00DA0182"/>
    <w:rsid w:val="00DA0C24"/>
    <w:rsid w:val="00DB3316"/>
    <w:rsid w:val="00DB6693"/>
    <w:rsid w:val="00DC4CD6"/>
    <w:rsid w:val="00DD3AE8"/>
    <w:rsid w:val="00DD68C6"/>
    <w:rsid w:val="00DD77D3"/>
    <w:rsid w:val="00DE7442"/>
    <w:rsid w:val="00DF5E06"/>
    <w:rsid w:val="00DF7232"/>
    <w:rsid w:val="00E0075C"/>
    <w:rsid w:val="00E040BE"/>
    <w:rsid w:val="00E05C29"/>
    <w:rsid w:val="00E0681B"/>
    <w:rsid w:val="00E32B8A"/>
    <w:rsid w:val="00E66F80"/>
    <w:rsid w:val="00E75263"/>
    <w:rsid w:val="00E857B3"/>
    <w:rsid w:val="00E95488"/>
    <w:rsid w:val="00EA1009"/>
    <w:rsid w:val="00EB41BA"/>
    <w:rsid w:val="00ED10C9"/>
    <w:rsid w:val="00ED120B"/>
    <w:rsid w:val="00EF6714"/>
    <w:rsid w:val="00F03092"/>
    <w:rsid w:val="00F46D3A"/>
    <w:rsid w:val="00F52BB9"/>
    <w:rsid w:val="00F55B9C"/>
    <w:rsid w:val="00F62903"/>
    <w:rsid w:val="00F80104"/>
    <w:rsid w:val="00FA1BDA"/>
    <w:rsid w:val="00FB23BF"/>
    <w:rsid w:val="00FE087A"/>
    <w:rsid w:val="00FE20FE"/>
    <w:rsid w:val="00FF1E74"/>
    <w:rsid w:val="00FF22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>
      <o:colormenu v:ext="edit" fillcolor="none" strokecolor="none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1E67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94D1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8F229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8C0F7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B1E67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5B1E67"/>
    <w:pPr>
      <w:ind w:firstLineChars="200" w:firstLine="420"/>
    </w:pPr>
  </w:style>
  <w:style w:type="paragraph" w:styleId="a5">
    <w:name w:val="header"/>
    <w:basedOn w:val="a"/>
    <w:link w:val="Char"/>
    <w:uiPriority w:val="99"/>
    <w:semiHidden/>
    <w:unhideWhenUsed/>
    <w:rsid w:val="005B1E6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semiHidden/>
    <w:rsid w:val="005B1E67"/>
    <w:rPr>
      <w:sz w:val="18"/>
      <w:szCs w:val="18"/>
    </w:rPr>
  </w:style>
  <w:style w:type="paragraph" w:styleId="a6">
    <w:name w:val="footer"/>
    <w:basedOn w:val="a"/>
    <w:link w:val="Char0"/>
    <w:uiPriority w:val="99"/>
    <w:semiHidden/>
    <w:unhideWhenUsed/>
    <w:rsid w:val="005B1E6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semiHidden/>
    <w:rsid w:val="005B1E67"/>
    <w:rPr>
      <w:sz w:val="18"/>
      <w:szCs w:val="18"/>
    </w:rPr>
  </w:style>
  <w:style w:type="table" w:styleId="a7">
    <w:name w:val="Table Grid"/>
    <w:basedOn w:val="a1"/>
    <w:uiPriority w:val="59"/>
    <w:rsid w:val="005B1E67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Char1"/>
    <w:uiPriority w:val="99"/>
    <w:semiHidden/>
    <w:unhideWhenUsed/>
    <w:rsid w:val="005B1E67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5B1E67"/>
    <w:rPr>
      <w:sz w:val="18"/>
      <w:szCs w:val="18"/>
    </w:rPr>
  </w:style>
  <w:style w:type="paragraph" w:styleId="a9">
    <w:name w:val="Normal (Web)"/>
    <w:basedOn w:val="a"/>
    <w:uiPriority w:val="99"/>
    <w:semiHidden/>
    <w:unhideWhenUsed/>
    <w:rsid w:val="00066DE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wikiword">
    <w:name w:val="wikiword"/>
    <w:basedOn w:val="a0"/>
    <w:rsid w:val="00F03092"/>
  </w:style>
  <w:style w:type="character" w:customStyle="1" w:styleId="apple-converted-space">
    <w:name w:val="apple-converted-space"/>
    <w:basedOn w:val="a0"/>
    <w:rsid w:val="00F03092"/>
  </w:style>
  <w:style w:type="paragraph" w:customStyle="1" w:styleId="Default">
    <w:name w:val="Default"/>
    <w:rsid w:val="002809E3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kern w:val="0"/>
      <w:sz w:val="24"/>
      <w:szCs w:val="24"/>
    </w:rPr>
  </w:style>
  <w:style w:type="paragraph" w:styleId="aa">
    <w:name w:val="Document Map"/>
    <w:basedOn w:val="a"/>
    <w:link w:val="Char2"/>
    <w:uiPriority w:val="99"/>
    <w:semiHidden/>
    <w:unhideWhenUsed/>
    <w:rsid w:val="002546DD"/>
    <w:rPr>
      <w:rFonts w:ascii="宋体" w:eastAsia="宋体"/>
      <w:sz w:val="18"/>
      <w:szCs w:val="18"/>
    </w:rPr>
  </w:style>
  <w:style w:type="character" w:customStyle="1" w:styleId="Char2">
    <w:name w:val="文档结构图 Char"/>
    <w:basedOn w:val="a0"/>
    <w:link w:val="aa"/>
    <w:uiPriority w:val="99"/>
    <w:semiHidden/>
    <w:rsid w:val="002546DD"/>
    <w:rPr>
      <w:rFonts w:ascii="宋体" w:eastAsia="宋体"/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694D1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8F2296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8C0F7A"/>
    <w:rPr>
      <w:b/>
      <w:bCs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88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610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5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56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92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54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97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66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07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9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13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77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25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026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389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56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705703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2787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789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92B0DD"/>
                                        <w:left w:val="single" w:sz="6" w:space="0" w:color="92B0DD"/>
                                        <w:bottom w:val="single" w:sz="6" w:space="0" w:color="92B0DD"/>
                                        <w:right w:val="single" w:sz="6" w:space="0" w:color="92B0DD"/>
                                      </w:divBdr>
                                      <w:divsChild>
                                        <w:div w:id="11559923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4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890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650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8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05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51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61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400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505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24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90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236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8085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81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815585">
                              <w:marLeft w:val="0"/>
                              <w:marRight w:val="0"/>
                              <w:marTop w:val="47"/>
                              <w:marBottom w:val="4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99183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6971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1839528">
                                          <w:marLeft w:val="0"/>
                                          <w:marRight w:val="0"/>
                                          <w:marTop w:val="0"/>
                                          <w:marBottom w:val="47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6826217">
                                              <w:marLeft w:val="0"/>
                                              <w:marRight w:val="0"/>
                                              <w:marTop w:val="37"/>
                                              <w:marBottom w:val="37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968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41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3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67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5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42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16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6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92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26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68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88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64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37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00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13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238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205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31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4787220">
                              <w:marLeft w:val="0"/>
                              <w:marRight w:val="0"/>
                              <w:marTop w:val="50"/>
                              <w:marBottom w:val="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308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47000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4438421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3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0429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749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90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61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4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113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27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4034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4087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0960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109738">
                              <w:marLeft w:val="0"/>
                              <w:marRight w:val="0"/>
                              <w:marTop w:val="46"/>
                              <w:marBottom w:val="46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2805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0830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581793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2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124202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882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12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94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44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14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3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8582817">
                              <w:marLeft w:val="0"/>
                              <w:marRight w:val="0"/>
                              <w:marTop w:val="47"/>
                              <w:marBottom w:val="4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9110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69910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6036123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2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4807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418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82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67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326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90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90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inhaos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3FF2BE-74E1-43EE-AC01-C80002AACE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282</TotalTime>
  <Pages>17</Pages>
  <Words>274</Words>
  <Characters>1565</Characters>
  <Application>Microsoft Office Word</Application>
  <DocSecurity>0</DocSecurity>
  <Lines>13</Lines>
  <Paragraphs>3</Paragraphs>
  <ScaleCrop>false</ScaleCrop>
  <Company/>
  <LinksUpToDate>false</LinksUpToDate>
  <CharactersWithSpaces>1836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WT-005</dc:creator>
  <cp:lastModifiedBy>TONY</cp:lastModifiedBy>
  <cp:revision>74</cp:revision>
  <dcterms:created xsi:type="dcterms:W3CDTF">2016-04-11T12:24:00Z</dcterms:created>
  <dcterms:modified xsi:type="dcterms:W3CDTF">2016-07-02T02:53:00Z</dcterms:modified>
</cp:coreProperties>
</file>